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20" w:rsidRPr="00095F20" w:rsidRDefault="00095F20" w:rsidP="00095F20">
      <w:pPr>
        <w:pStyle w:val="a5"/>
        <w:tabs>
          <w:tab w:val="left" w:pos="284"/>
        </w:tabs>
        <w:jc w:val="center"/>
        <w:rPr>
          <w:b/>
          <w:bCs/>
          <w:caps/>
        </w:rPr>
      </w:pPr>
      <w:r w:rsidRPr="00095F20">
        <w:rPr>
          <w:b/>
          <w:bCs/>
          <w:caps/>
        </w:rPr>
        <w:t xml:space="preserve">история </w:t>
      </w:r>
      <w:r w:rsidRPr="00095F20">
        <w:rPr>
          <w:b/>
        </w:rPr>
        <w:t xml:space="preserve">ГОСУДАРСТВЕННОГО </w:t>
      </w:r>
      <w:r w:rsidRPr="00095F20">
        <w:rPr>
          <w:b/>
          <w:bCs/>
        </w:rPr>
        <w:t xml:space="preserve">И МУНИЦИПАЛЬНОГО </w:t>
      </w:r>
      <w:r w:rsidRPr="00095F20">
        <w:rPr>
          <w:b/>
        </w:rPr>
        <w:t>УПРАВЛЕНИЯ В РОССИИ</w:t>
      </w:r>
    </w:p>
    <w:p w:rsidR="002F29AE" w:rsidRPr="00323B76" w:rsidRDefault="002F29AE" w:rsidP="008957F1">
      <w:pPr>
        <w:tabs>
          <w:tab w:val="left" w:pos="284"/>
        </w:tabs>
        <w:ind w:firstLine="0"/>
        <w:rPr>
          <w:sz w:val="24"/>
          <w:szCs w:val="24"/>
        </w:rPr>
      </w:pPr>
    </w:p>
    <w:p w:rsidR="00C322A0" w:rsidRPr="00323B76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4"/>
          <w:szCs w:val="24"/>
        </w:rPr>
      </w:pPr>
      <w:r w:rsidRPr="00323B76">
        <w:rPr>
          <w:b/>
          <w:sz w:val="24"/>
          <w:szCs w:val="24"/>
        </w:rPr>
        <w:t xml:space="preserve">Практическое занятие </w:t>
      </w:r>
      <w:r w:rsidR="00147206">
        <w:rPr>
          <w:b/>
          <w:sz w:val="24"/>
          <w:szCs w:val="24"/>
        </w:rPr>
        <w:t>14</w:t>
      </w:r>
      <w:r w:rsidR="00C322A0" w:rsidRPr="00323B76">
        <w:rPr>
          <w:b/>
          <w:sz w:val="24"/>
          <w:szCs w:val="24"/>
        </w:rPr>
        <w:t xml:space="preserve"> (2 ч.)</w:t>
      </w:r>
    </w:p>
    <w:p w:rsidR="00423E20" w:rsidRPr="00323B76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</w:rPr>
      </w:pPr>
      <w:r w:rsidRPr="00323B76">
        <w:rPr>
          <w:b/>
          <w:bCs/>
        </w:rPr>
        <w:t xml:space="preserve">Тема </w:t>
      </w:r>
      <w:r w:rsidR="004A2ABB" w:rsidRPr="00323B76">
        <w:rPr>
          <w:b/>
          <w:bCs/>
        </w:rPr>
        <w:t>№</w:t>
      </w:r>
      <w:r w:rsidR="003237D6">
        <w:rPr>
          <w:b/>
          <w:bCs/>
        </w:rPr>
        <w:t>7. Часть 2</w:t>
      </w:r>
      <w:r w:rsidRPr="00323B76">
        <w:rPr>
          <w:b/>
          <w:bCs/>
        </w:rPr>
        <w:t xml:space="preserve">. </w:t>
      </w:r>
      <w:r w:rsidR="00147206">
        <w:rPr>
          <w:b/>
          <w:spacing w:val="-2"/>
        </w:rPr>
        <w:t xml:space="preserve">Управление во время </w:t>
      </w:r>
      <w:r w:rsidR="00147206" w:rsidRPr="00147206">
        <w:rPr>
          <w:b/>
          <w:spacing w:val="-2"/>
        </w:rPr>
        <w:t>Великой Отечественной войны и первые послевоенные годы</w:t>
      </w:r>
    </w:p>
    <w:p w:rsidR="00A73C6B" w:rsidRPr="00323B76" w:rsidRDefault="00A73C6B" w:rsidP="002F711B">
      <w:pPr>
        <w:tabs>
          <w:tab w:val="left" w:pos="284"/>
          <w:tab w:val="left" w:pos="426"/>
          <w:tab w:val="left" w:pos="709"/>
        </w:tabs>
        <w:jc w:val="both"/>
        <w:rPr>
          <w:sz w:val="24"/>
          <w:szCs w:val="24"/>
        </w:rPr>
      </w:pPr>
      <w:r w:rsidRPr="00323B76">
        <w:rPr>
          <w:bCs/>
          <w:sz w:val="24"/>
          <w:szCs w:val="24"/>
          <w:u w:val="single"/>
        </w:rPr>
        <w:t>Цель занятия</w:t>
      </w:r>
      <w:r w:rsidRPr="00323B76">
        <w:rPr>
          <w:bCs/>
          <w:sz w:val="24"/>
          <w:szCs w:val="24"/>
        </w:rPr>
        <w:t>:</w:t>
      </w:r>
      <w:r w:rsidRPr="00323B76">
        <w:rPr>
          <w:sz w:val="24"/>
          <w:szCs w:val="24"/>
        </w:rPr>
        <w:t xml:space="preserve"> выявить, проверить и закре</w:t>
      </w:r>
      <w:r w:rsidR="00E173C7" w:rsidRPr="00323B76">
        <w:rPr>
          <w:sz w:val="24"/>
          <w:szCs w:val="24"/>
        </w:rPr>
        <w:t xml:space="preserve">пить знания студентов об истории государственного управления </w:t>
      </w:r>
      <w:r w:rsidR="00147206" w:rsidRPr="00323B76">
        <w:rPr>
          <w:bCs/>
          <w:caps/>
          <w:sz w:val="24"/>
          <w:szCs w:val="24"/>
        </w:rPr>
        <w:t>СССР</w:t>
      </w:r>
      <w:r w:rsidR="00147206" w:rsidRPr="00323B76">
        <w:rPr>
          <w:sz w:val="24"/>
          <w:szCs w:val="24"/>
        </w:rPr>
        <w:t xml:space="preserve"> </w:t>
      </w:r>
      <w:r w:rsidR="00E173C7" w:rsidRPr="00323B76">
        <w:rPr>
          <w:sz w:val="24"/>
          <w:szCs w:val="24"/>
        </w:rPr>
        <w:t>в</w:t>
      </w:r>
      <w:r w:rsidR="00CC3E79" w:rsidRPr="00323B76">
        <w:rPr>
          <w:sz w:val="24"/>
          <w:szCs w:val="24"/>
        </w:rPr>
        <w:t xml:space="preserve"> </w:t>
      </w:r>
      <w:r w:rsidR="00147206">
        <w:rPr>
          <w:sz w:val="24"/>
          <w:szCs w:val="24"/>
        </w:rPr>
        <w:t>военный и послевоенный периоды</w:t>
      </w:r>
      <w:r w:rsidR="00E173C7" w:rsidRPr="00323B76">
        <w:rPr>
          <w:sz w:val="24"/>
          <w:szCs w:val="24"/>
        </w:rPr>
        <w:t>.</w:t>
      </w:r>
    </w:p>
    <w:p w:rsidR="00A73C6B" w:rsidRPr="00323B76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323B76">
        <w:rPr>
          <w:b/>
          <w:bCs/>
          <w:sz w:val="24"/>
          <w:szCs w:val="24"/>
        </w:rPr>
        <w:t>План</w:t>
      </w:r>
    </w:p>
    <w:p w:rsidR="00F54683" w:rsidRDefault="00147206" w:rsidP="00F54683">
      <w:pPr>
        <w:pStyle w:val="21"/>
        <w:spacing w:after="0" w:line="240" w:lineRule="auto"/>
        <w:ind w:firstLine="709"/>
        <w:jc w:val="both"/>
        <w:rPr>
          <w:spacing w:val="-2"/>
          <w:sz w:val="24"/>
          <w:szCs w:val="24"/>
        </w:rPr>
      </w:pPr>
      <w:r w:rsidRPr="00147206">
        <w:rPr>
          <w:sz w:val="24"/>
          <w:szCs w:val="24"/>
        </w:rPr>
        <w:t>1</w:t>
      </w:r>
      <w:r w:rsidR="00F54683" w:rsidRPr="00147206">
        <w:rPr>
          <w:sz w:val="24"/>
          <w:szCs w:val="24"/>
        </w:rPr>
        <w:t>.</w:t>
      </w:r>
      <w:r w:rsidRPr="00147206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Реформирование государства </w:t>
      </w:r>
      <w:r w:rsidRPr="00147206">
        <w:rPr>
          <w:spacing w:val="-2"/>
          <w:sz w:val="24"/>
          <w:szCs w:val="24"/>
        </w:rPr>
        <w:t>во время Великой Отечественной войны</w:t>
      </w:r>
      <w:r w:rsidR="00F54683" w:rsidRPr="00147206">
        <w:rPr>
          <w:spacing w:val="-2"/>
          <w:sz w:val="24"/>
          <w:szCs w:val="24"/>
        </w:rPr>
        <w:t>.</w:t>
      </w:r>
    </w:p>
    <w:p w:rsidR="00147206" w:rsidRPr="00147206" w:rsidRDefault="00147206" w:rsidP="00F54683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2. Послевоенное устройство государственной власти.</w:t>
      </w:r>
    </w:p>
    <w:p w:rsidR="00A73C6B" w:rsidRPr="00323B76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323B76">
        <w:rPr>
          <w:b/>
          <w:bCs/>
          <w:sz w:val="24"/>
          <w:szCs w:val="24"/>
        </w:rPr>
        <w:t>В</w:t>
      </w:r>
      <w:r w:rsidR="00A73C6B" w:rsidRPr="00323B76">
        <w:rPr>
          <w:b/>
          <w:bCs/>
          <w:sz w:val="24"/>
          <w:szCs w:val="24"/>
        </w:rPr>
        <w:t>опросы</w:t>
      </w:r>
      <w:r w:rsidRPr="00323B76">
        <w:rPr>
          <w:b/>
          <w:bCs/>
          <w:sz w:val="24"/>
          <w:szCs w:val="24"/>
        </w:rPr>
        <w:t xml:space="preserve"> </w:t>
      </w:r>
      <w:r w:rsidR="00564C6A" w:rsidRPr="00323B76">
        <w:rPr>
          <w:b/>
          <w:bCs/>
          <w:sz w:val="24"/>
          <w:szCs w:val="24"/>
        </w:rPr>
        <w:t>д</w:t>
      </w:r>
      <w:r w:rsidRPr="00323B76">
        <w:rPr>
          <w:b/>
          <w:bCs/>
          <w:sz w:val="24"/>
          <w:szCs w:val="24"/>
        </w:rPr>
        <w:t xml:space="preserve">ля </w:t>
      </w:r>
      <w:r w:rsidR="00A44A28" w:rsidRPr="00323B76">
        <w:rPr>
          <w:b/>
          <w:sz w:val="24"/>
          <w:szCs w:val="24"/>
        </w:rPr>
        <w:t>самопроверки</w:t>
      </w:r>
    </w:p>
    <w:p w:rsidR="00A11D8C" w:rsidRPr="000E0E6E" w:rsidRDefault="00A11D8C" w:rsidP="00A11D8C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можно выделить периоды </w:t>
      </w:r>
      <w:r w:rsidRPr="00323B76">
        <w:rPr>
          <w:sz w:val="24"/>
          <w:szCs w:val="24"/>
        </w:rPr>
        <w:t>Великой Отечественной войны?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Какими были для нашей страны первые месяцы войны?</w:t>
      </w:r>
    </w:p>
    <w:p w:rsidR="0057422E" w:rsidRPr="00323B76" w:rsidRDefault="0057422E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 стала изменяться система власти в стране?</w:t>
      </w:r>
    </w:p>
    <w:p w:rsidR="006A212B" w:rsidRPr="00323B76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В чем состояли первые после начала войны действия советского руководства по реорганизации системы управления армией?</w:t>
      </w:r>
    </w:p>
    <w:p w:rsidR="006A212B" w:rsidRPr="00323B76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Какой орган власти был поставлен во главе управления страной?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Какие органы власти были созданы для организации работы в тылу и в освобожденных районах?</w:t>
      </w:r>
    </w:p>
    <w:p w:rsidR="0057422E" w:rsidRPr="00323B76" w:rsidRDefault="0057422E" w:rsidP="0057422E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представляла собой новая система высших органов госуправления?</w:t>
      </w:r>
    </w:p>
    <w:p w:rsidR="00AA4C8B" w:rsidRPr="00323B76" w:rsidRDefault="00AA4C8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Каковы</w:t>
      </w:r>
      <w:r w:rsidR="00D35DD7" w:rsidRPr="00323B76">
        <w:rPr>
          <w:sz w:val="24"/>
          <w:szCs w:val="24"/>
        </w:rPr>
        <w:t xml:space="preserve"> были</w:t>
      </w:r>
      <w:r w:rsidRPr="00323B76">
        <w:rPr>
          <w:sz w:val="24"/>
          <w:szCs w:val="24"/>
        </w:rPr>
        <w:t xml:space="preserve"> масштабы эвакуации в первые годы войны?</w:t>
      </w:r>
    </w:p>
    <w:p w:rsidR="006A212B" w:rsidRPr="00323B76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Какие посты занимал Сталин?</w:t>
      </w:r>
    </w:p>
    <w:p w:rsidR="006A212B" w:rsidRPr="00323B76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Произошли ли изменения в части трудовой повинности граждан?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 видоизменилась в военное время система и деятельность карательных органов?</w:t>
      </w:r>
    </w:p>
    <w:p w:rsidR="0057422E" w:rsidRPr="00323B76" w:rsidRDefault="0057422E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Какие этносы были интернированы в первые месяцы войны из прифронтовой зоны и почему?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Каким образом во время войны «решался» национальный вопрос?</w:t>
      </w:r>
    </w:p>
    <w:p w:rsidR="006A212B" w:rsidRPr="00323B76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pacing w:val="-2"/>
          <w:sz w:val="24"/>
          <w:szCs w:val="24"/>
        </w:rPr>
        <w:t xml:space="preserve">Изменилось ли у власти отношение к </w:t>
      </w:r>
      <w:r w:rsidRPr="00323B76">
        <w:rPr>
          <w:color w:val="000000"/>
          <w:spacing w:val="-2"/>
          <w:sz w:val="24"/>
          <w:szCs w:val="24"/>
        </w:rPr>
        <w:t>Русской православной церкви</w:t>
      </w:r>
      <w:r w:rsidRPr="00323B76">
        <w:rPr>
          <w:color w:val="000000"/>
          <w:sz w:val="24"/>
          <w:szCs w:val="24"/>
        </w:rPr>
        <w:t>?</w:t>
      </w:r>
    </w:p>
    <w:p w:rsidR="006A212B" w:rsidRPr="00323B76" w:rsidRDefault="00302DA8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Какая перемена в середине войны произошла</w:t>
      </w:r>
      <w:r w:rsidR="006A212B" w:rsidRPr="00323B76">
        <w:rPr>
          <w:color w:val="000000"/>
          <w:sz w:val="24"/>
          <w:szCs w:val="24"/>
        </w:rPr>
        <w:t xml:space="preserve"> в идеологии власти?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случилось во время войны с законодательной властью?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Каковы последствия Великой Отечественной войны?</w:t>
      </w:r>
    </w:p>
    <w:p w:rsidR="00130218" w:rsidRPr="00323B76" w:rsidRDefault="00130218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Продолжилась ли для Советского Союза Вторая мировая война после окончания</w:t>
      </w:r>
      <w:r w:rsidRPr="00130218">
        <w:rPr>
          <w:sz w:val="24"/>
          <w:szCs w:val="24"/>
        </w:rPr>
        <w:t xml:space="preserve"> </w:t>
      </w:r>
      <w:r w:rsidRPr="00323B76">
        <w:rPr>
          <w:sz w:val="24"/>
          <w:szCs w:val="24"/>
        </w:rPr>
        <w:t>Великой Отечественной</w:t>
      </w:r>
      <w:r>
        <w:rPr>
          <w:sz w:val="24"/>
          <w:szCs w:val="24"/>
        </w:rPr>
        <w:t>?</w:t>
      </w:r>
    </w:p>
    <w:p w:rsidR="007227F6" w:rsidRPr="00323B76" w:rsidRDefault="007227F6" w:rsidP="007227F6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Были ли у страны во время войны и по ее итогам территориальные приобретения?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По каким путям могло пойти послевоенное восстановление экономики?</w:t>
      </w:r>
    </w:p>
    <w:p w:rsidR="00CE4666" w:rsidRPr="00323B76" w:rsidRDefault="00CE4666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 каким последствиям привело возвращение к довоенным методам хозяйствования?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Какие изменения произошли после окончания войны в системе высших органов госвласти?</w:t>
      </w:r>
    </w:p>
    <w:p w:rsidR="00CE4666" w:rsidRDefault="00CE4666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Были ли изменения в системе наименований органов власти?</w:t>
      </w:r>
    </w:p>
    <w:p w:rsidR="007227F6" w:rsidRPr="00323B76" w:rsidRDefault="007227F6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Сколько у СССР было голосов в ООН?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 xml:space="preserve">В чем выразилась новая волна </w:t>
      </w:r>
      <w:r w:rsidR="00781CC3">
        <w:rPr>
          <w:sz w:val="24"/>
          <w:szCs w:val="24"/>
        </w:rPr>
        <w:t xml:space="preserve">армейских </w:t>
      </w:r>
      <w:r w:rsidRPr="00323B76">
        <w:rPr>
          <w:sz w:val="24"/>
          <w:szCs w:val="24"/>
        </w:rPr>
        <w:t>репрессий конца 1940-х годов?</w:t>
      </w:r>
    </w:p>
    <w:p w:rsidR="00781CC3" w:rsidRPr="00323B76" w:rsidRDefault="00781CC3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Происходили ли новые крупные политические уголовные процессы?</w:t>
      </w:r>
    </w:p>
    <w:p w:rsidR="006A212B" w:rsidRPr="00323B76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происходило после войны с системой концлагерей?</w:t>
      </w:r>
    </w:p>
    <w:p w:rsidR="006A212B" w:rsidRDefault="006A212B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Каковы общие итоги сталинских репрессий для населения страны?</w:t>
      </w:r>
    </w:p>
    <w:p w:rsidR="00CE4666" w:rsidRPr="00323B76" w:rsidRDefault="00CE4666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Велико ли было обще</w:t>
      </w:r>
      <w:r w:rsidR="00372033">
        <w:rPr>
          <w:sz w:val="24"/>
          <w:szCs w:val="24"/>
        </w:rPr>
        <w:t>е</w:t>
      </w:r>
      <w:r>
        <w:rPr>
          <w:sz w:val="24"/>
          <w:szCs w:val="24"/>
        </w:rPr>
        <w:t xml:space="preserve"> число репрессированных граждан страны?</w:t>
      </w:r>
    </w:p>
    <w:p w:rsidR="00D35DD7" w:rsidRDefault="00D35DD7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Изменилась ли внутренняя политика руководства страны после войны?</w:t>
      </w:r>
    </w:p>
    <w:p w:rsidR="00372033" w:rsidRDefault="00372033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Чем ответил Советский Союз на создание антисоветского военного блока НАТО?</w:t>
      </w:r>
    </w:p>
    <w:p w:rsidR="00CE4666" w:rsidRPr="00323B76" w:rsidRDefault="007C77D2" w:rsidP="00BC18E0">
      <w:pPr>
        <w:pStyle w:val="a4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Что ожидало партийную</w:t>
      </w:r>
      <w:r w:rsidR="00CE4666">
        <w:rPr>
          <w:sz w:val="24"/>
          <w:szCs w:val="24"/>
        </w:rPr>
        <w:t xml:space="preserve"> «</w:t>
      </w:r>
      <w:r>
        <w:rPr>
          <w:sz w:val="24"/>
          <w:szCs w:val="24"/>
        </w:rPr>
        <w:t>верхушку</w:t>
      </w:r>
      <w:r w:rsidR="00CE4666">
        <w:rPr>
          <w:sz w:val="24"/>
          <w:szCs w:val="24"/>
        </w:rPr>
        <w:t xml:space="preserve">» </w:t>
      </w:r>
      <w:r>
        <w:rPr>
          <w:sz w:val="24"/>
          <w:szCs w:val="24"/>
        </w:rPr>
        <w:t>в середине 1950-х годов?</w:t>
      </w:r>
    </w:p>
    <w:p w:rsidR="00E72F59" w:rsidRDefault="00E72F59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</w:p>
    <w:p w:rsidR="0087195D" w:rsidRPr="00323B76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323B76">
        <w:rPr>
          <w:b/>
          <w:sz w:val="24"/>
          <w:szCs w:val="24"/>
        </w:rPr>
        <w:t>Темы докладов</w:t>
      </w:r>
      <w:r w:rsidR="005E44EE" w:rsidRPr="00323B76">
        <w:rPr>
          <w:b/>
          <w:sz w:val="24"/>
          <w:szCs w:val="24"/>
        </w:rPr>
        <w:t>, рефератов</w:t>
      </w:r>
      <w:r w:rsidRPr="00323B76">
        <w:rPr>
          <w:b/>
          <w:sz w:val="24"/>
          <w:szCs w:val="24"/>
        </w:rPr>
        <w:t xml:space="preserve"> и презентаций</w:t>
      </w:r>
    </w:p>
    <w:p w:rsidR="00423E20" w:rsidRPr="00323B76" w:rsidRDefault="00423E20" w:rsidP="00423E20">
      <w:pPr>
        <w:numPr>
          <w:ilvl w:val="0"/>
          <w:numId w:val="48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 xml:space="preserve">Работа </w:t>
      </w:r>
      <w:r w:rsidRPr="00323B76">
        <w:rPr>
          <w:sz w:val="24"/>
          <w:szCs w:val="24"/>
        </w:rPr>
        <w:t>Государственного Комитета Обороны</w:t>
      </w:r>
      <w:r w:rsidRPr="00323B76">
        <w:rPr>
          <w:iCs/>
          <w:color w:val="000000"/>
          <w:sz w:val="24"/>
          <w:szCs w:val="24"/>
        </w:rPr>
        <w:t>.</w:t>
      </w:r>
    </w:p>
    <w:p w:rsidR="00423E20" w:rsidRPr="00323B76" w:rsidRDefault="00423E20" w:rsidP="00423E20">
      <w:pPr>
        <w:numPr>
          <w:ilvl w:val="0"/>
          <w:numId w:val="48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 xml:space="preserve">Ставка </w:t>
      </w:r>
      <w:r w:rsidRPr="00323B76">
        <w:rPr>
          <w:rFonts w:eastAsia="Times-Italic"/>
          <w:iCs/>
          <w:sz w:val="24"/>
          <w:szCs w:val="24"/>
          <w:lang w:eastAsia="en-US"/>
        </w:rPr>
        <w:t xml:space="preserve">Верховного Главнокомандования в годы </w:t>
      </w:r>
      <w:r w:rsidRPr="00323B76">
        <w:rPr>
          <w:sz w:val="24"/>
          <w:szCs w:val="24"/>
        </w:rPr>
        <w:t>Великой Отечественной войны</w:t>
      </w:r>
      <w:r w:rsidRPr="00323B76">
        <w:rPr>
          <w:rFonts w:eastAsia="Times-Italic"/>
          <w:iCs/>
          <w:sz w:val="24"/>
          <w:szCs w:val="24"/>
          <w:lang w:eastAsia="en-US"/>
        </w:rPr>
        <w:t>.</w:t>
      </w:r>
    </w:p>
    <w:p w:rsidR="00423E20" w:rsidRPr="00323B76" w:rsidRDefault="00423E20" w:rsidP="00423E20">
      <w:pPr>
        <w:numPr>
          <w:ilvl w:val="0"/>
          <w:numId w:val="48"/>
        </w:numPr>
        <w:tabs>
          <w:tab w:val="left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>СМЕРШ.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lastRenderedPageBreak/>
        <w:t>Первый период Великой Отечественной войны (1941-1942 гг.).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>«Перелом» в Великой Отечественной войне (1942-1943 гг.).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Завершающий этап Великой Отечественной войны (1943-1945 гг.).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Партизанское движение во время Великой Отечественной войны.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 xml:space="preserve">Проблема пленных </w:t>
      </w:r>
      <w:r w:rsidRPr="00323B76">
        <w:rPr>
          <w:sz w:val="24"/>
          <w:szCs w:val="24"/>
        </w:rPr>
        <w:t>в Великой Отечественной войне.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 xml:space="preserve">Советская экономика </w:t>
      </w:r>
      <w:r w:rsidRPr="00323B76">
        <w:rPr>
          <w:iCs/>
          <w:color w:val="000000"/>
          <w:sz w:val="24"/>
          <w:szCs w:val="24"/>
        </w:rPr>
        <w:t>во время Великой Отечественной войны.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sz w:val="24"/>
          <w:szCs w:val="24"/>
        </w:rPr>
        <w:t xml:space="preserve">Депортация народов Кавказа </w:t>
      </w:r>
      <w:r w:rsidRPr="00323B76">
        <w:rPr>
          <w:iCs/>
          <w:color w:val="000000"/>
          <w:sz w:val="24"/>
          <w:szCs w:val="24"/>
        </w:rPr>
        <w:t>во время Великой Отечественной войны.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Феномен эффективно</w:t>
      </w:r>
      <w:r w:rsidR="00B65162" w:rsidRPr="00323B76">
        <w:rPr>
          <w:iCs/>
          <w:color w:val="000000"/>
          <w:sz w:val="24"/>
          <w:szCs w:val="24"/>
        </w:rPr>
        <w:t>сти советского гос</w:t>
      </w:r>
      <w:r w:rsidRPr="00323B76">
        <w:rPr>
          <w:iCs/>
          <w:color w:val="000000"/>
          <w:sz w:val="24"/>
          <w:szCs w:val="24"/>
        </w:rPr>
        <w:t>управления в Великой Отечественной войне.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Советско-японская война 1945 г.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Нюрнбергский и Токийский процессы.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Гонка ядерных вооружений в 1940-х годах.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Голод 1946-1947 годов.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Ленинградское дело.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Дело ЕАК.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Дело врачей.</w:t>
      </w:r>
    </w:p>
    <w:p w:rsidR="006A212B" w:rsidRPr="00323B76" w:rsidRDefault="006A212B" w:rsidP="00BC18E0">
      <w:pPr>
        <w:numPr>
          <w:ilvl w:val="0"/>
          <w:numId w:val="48"/>
        </w:numPr>
        <w:tabs>
          <w:tab w:val="num" w:pos="1134"/>
        </w:tabs>
        <w:jc w:val="both"/>
        <w:rPr>
          <w:iCs/>
          <w:color w:val="000000"/>
          <w:sz w:val="24"/>
          <w:szCs w:val="24"/>
        </w:rPr>
      </w:pPr>
      <w:r w:rsidRPr="00323B76">
        <w:rPr>
          <w:iCs/>
          <w:color w:val="000000"/>
          <w:sz w:val="24"/>
          <w:szCs w:val="24"/>
        </w:rPr>
        <w:t>Смерть Сталина.</w:t>
      </w:r>
    </w:p>
    <w:p w:rsidR="0087195D" w:rsidRPr="00323B76" w:rsidRDefault="0087195D" w:rsidP="008957F1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323B76">
        <w:rPr>
          <w:b/>
          <w:sz w:val="24"/>
          <w:szCs w:val="24"/>
        </w:rPr>
        <w:t>Темы для дискуссий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больше всего повлияло на неудачи начала войны?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Что было бы, если бы Гитлер взял Москву?</w:t>
      </w:r>
    </w:p>
    <w:p w:rsidR="006A212B" w:rsidRPr="00323B76" w:rsidRDefault="004636F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Нужно ли было во время </w:t>
      </w:r>
      <w:r w:rsidR="006A212B" w:rsidRPr="00323B76">
        <w:rPr>
          <w:sz w:val="24"/>
          <w:szCs w:val="24"/>
        </w:rPr>
        <w:t>войны выселять народы?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 xml:space="preserve">Советский Союз победил Германию благодаря </w:t>
      </w:r>
      <w:r w:rsidR="00423E20">
        <w:rPr>
          <w:sz w:val="24"/>
          <w:szCs w:val="24"/>
        </w:rPr>
        <w:t xml:space="preserve">или вопреки </w:t>
      </w:r>
      <w:r w:rsidRPr="00323B76">
        <w:rPr>
          <w:sz w:val="24"/>
          <w:szCs w:val="24"/>
        </w:rPr>
        <w:t>Сталину?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Почему мы победили?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Надо ли нам было входить в Восточную Европу?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«Сталин принял Россию с сохой, а оставил с атомной бомбой»?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Почему 9 мая – День Победы не во всем мире?</w:t>
      </w:r>
    </w:p>
    <w:p w:rsidR="006A212B" w:rsidRPr="00323B76" w:rsidRDefault="006A212B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Побежден ли фашизм?</w:t>
      </w:r>
    </w:p>
    <w:p w:rsidR="00F42C89" w:rsidRPr="00323B76" w:rsidRDefault="00F42C89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Отличаются ли КПСС и КПРФ?</w:t>
      </w:r>
    </w:p>
    <w:p w:rsidR="001F79B9" w:rsidRPr="00323B76" w:rsidRDefault="001F79B9" w:rsidP="00423E20">
      <w:pPr>
        <w:pStyle w:val="a4"/>
        <w:numPr>
          <w:ilvl w:val="0"/>
          <w:numId w:val="4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Был ли морально оправдан приказ № 227?</w:t>
      </w:r>
    </w:p>
    <w:p w:rsidR="00423E20" w:rsidRPr="00323B76" w:rsidRDefault="00423E20" w:rsidP="00423E20">
      <w:pPr>
        <w:pStyle w:val="a4"/>
        <w:numPr>
          <w:ilvl w:val="0"/>
          <w:numId w:val="4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Имел ли СССР право на Калининградскую область, Курилы и Южный Сахалин?</w:t>
      </w:r>
    </w:p>
    <w:p w:rsidR="00423E20" w:rsidRDefault="00216F04" w:rsidP="00423E20">
      <w:pPr>
        <w:pStyle w:val="a4"/>
        <w:numPr>
          <w:ilvl w:val="0"/>
          <w:numId w:val="4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Оправдан</w:t>
      </w:r>
      <w:r w:rsidR="001F79B9" w:rsidRPr="00323B76">
        <w:rPr>
          <w:sz w:val="24"/>
          <w:szCs w:val="24"/>
        </w:rPr>
        <w:t>ы ли патриотические мифы?</w:t>
      </w:r>
    </w:p>
    <w:p w:rsidR="00423E20" w:rsidRPr="00323B76" w:rsidRDefault="00423E20" w:rsidP="00423E20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Сталин – это «советский царь»?</w:t>
      </w:r>
    </w:p>
    <w:p w:rsidR="00423E20" w:rsidRPr="00E72F59" w:rsidRDefault="00423E20" w:rsidP="00E72F59">
      <w:pPr>
        <w:pStyle w:val="a4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23B76">
        <w:rPr>
          <w:sz w:val="24"/>
          <w:szCs w:val="24"/>
        </w:rPr>
        <w:t>«С нашим народом нельзя по-другому»?</w:t>
      </w:r>
    </w:p>
    <w:sectPr w:rsidR="00423E20" w:rsidRPr="00E72F59" w:rsidSect="000B172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A08" w:rsidRDefault="00432A08" w:rsidP="00A15D78">
      <w:r>
        <w:separator/>
      </w:r>
    </w:p>
  </w:endnote>
  <w:endnote w:type="continuationSeparator" w:id="1">
    <w:p w:rsidR="00432A08" w:rsidRDefault="00432A08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A08" w:rsidRDefault="00432A08" w:rsidP="00A15D78">
      <w:r>
        <w:separator/>
      </w:r>
    </w:p>
  </w:footnote>
  <w:footnote w:type="continuationSeparator" w:id="1">
    <w:p w:rsidR="00432A08" w:rsidRDefault="00432A08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F4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651A3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08665B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893C62"/>
    <w:multiLevelType w:val="hybridMultilevel"/>
    <w:tmpl w:val="57F4B3FA"/>
    <w:lvl w:ilvl="0" w:tplc="ECDA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DB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767193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E60937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5400F3"/>
    <w:multiLevelType w:val="hybridMultilevel"/>
    <w:tmpl w:val="E6AABC52"/>
    <w:lvl w:ilvl="0" w:tplc="3AFAF2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965B0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E74CF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D7045D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0553FE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93987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8C1A8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AE510C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C40B0B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91294D"/>
    <w:multiLevelType w:val="hybridMultilevel"/>
    <w:tmpl w:val="A086D422"/>
    <w:lvl w:ilvl="0" w:tplc="AEF2FB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9F15DC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993F06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172A7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2D64C7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EF203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C8658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A03729"/>
    <w:multiLevelType w:val="hybridMultilevel"/>
    <w:tmpl w:val="BCC6A460"/>
    <w:lvl w:ilvl="0" w:tplc="BB949B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777A52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A8458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9217B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0529F2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6F432F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964CF6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374584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BC589C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90770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4F3C72"/>
    <w:multiLevelType w:val="hybridMultilevel"/>
    <w:tmpl w:val="7F0C6968"/>
    <w:lvl w:ilvl="0" w:tplc="21761E7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78232E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A94011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23"/>
  </w:num>
  <w:num w:numId="7">
    <w:abstractNumId w:val="5"/>
  </w:num>
  <w:num w:numId="8">
    <w:abstractNumId w:val="45"/>
  </w:num>
  <w:num w:numId="9">
    <w:abstractNumId w:val="44"/>
  </w:num>
  <w:num w:numId="10">
    <w:abstractNumId w:val="14"/>
  </w:num>
  <w:num w:numId="11">
    <w:abstractNumId w:val="15"/>
  </w:num>
  <w:num w:numId="12">
    <w:abstractNumId w:val="42"/>
  </w:num>
  <w:num w:numId="13">
    <w:abstractNumId w:val="3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31"/>
  </w:num>
  <w:num w:numId="19">
    <w:abstractNumId w:val="36"/>
  </w:num>
  <w:num w:numId="20">
    <w:abstractNumId w:val="0"/>
  </w:num>
  <w:num w:numId="21">
    <w:abstractNumId w:val="10"/>
  </w:num>
  <w:num w:numId="22">
    <w:abstractNumId w:val="22"/>
  </w:num>
  <w:num w:numId="23">
    <w:abstractNumId w:val="7"/>
  </w:num>
  <w:num w:numId="24">
    <w:abstractNumId w:val="40"/>
  </w:num>
  <w:num w:numId="25">
    <w:abstractNumId w:val="19"/>
  </w:num>
  <w:num w:numId="26">
    <w:abstractNumId w:val="25"/>
  </w:num>
  <w:num w:numId="27">
    <w:abstractNumId w:val="32"/>
  </w:num>
  <w:num w:numId="28">
    <w:abstractNumId w:val="33"/>
  </w:num>
  <w:num w:numId="29">
    <w:abstractNumId w:val="35"/>
  </w:num>
  <w:num w:numId="30">
    <w:abstractNumId w:val="27"/>
  </w:num>
  <w:num w:numId="31">
    <w:abstractNumId w:val="37"/>
  </w:num>
  <w:num w:numId="32">
    <w:abstractNumId w:val="24"/>
  </w:num>
  <w:num w:numId="33">
    <w:abstractNumId w:val="18"/>
  </w:num>
  <w:num w:numId="34">
    <w:abstractNumId w:val="6"/>
  </w:num>
  <w:num w:numId="35">
    <w:abstractNumId w:val="34"/>
  </w:num>
  <w:num w:numId="36">
    <w:abstractNumId w:val="28"/>
  </w:num>
  <w:num w:numId="37">
    <w:abstractNumId w:val="29"/>
  </w:num>
  <w:num w:numId="38">
    <w:abstractNumId w:val="39"/>
  </w:num>
  <w:num w:numId="39">
    <w:abstractNumId w:val="3"/>
  </w:num>
  <w:num w:numId="40">
    <w:abstractNumId w:val="16"/>
  </w:num>
  <w:num w:numId="41">
    <w:abstractNumId w:val="38"/>
  </w:num>
  <w:num w:numId="42">
    <w:abstractNumId w:val="17"/>
  </w:num>
  <w:num w:numId="43">
    <w:abstractNumId w:val="21"/>
  </w:num>
  <w:num w:numId="44">
    <w:abstractNumId w:val="8"/>
  </w:num>
  <w:num w:numId="45">
    <w:abstractNumId w:val="13"/>
  </w:num>
  <w:num w:numId="46">
    <w:abstractNumId w:val="11"/>
  </w:num>
  <w:num w:numId="47">
    <w:abstractNumId w:val="46"/>
  </w:num>
  <w:num w:numId="48">
    <w:abstractNumId w:val="12"/>
  </w:num>
  <w:num w:numId="49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114E2"/>
    <w:rsid w:val="00011F41"/>
    <w:rsid w:val="000227E6"/>
    <w:rsid w:val="00033D12"/>
    <w:rsid w:val="00037C82"/>
    <w:rsid w:val="000503B1"/>
    <w:rsid w:val="000579EC"/>
    <w:rsid w:val="00067A1C"/>
    <w:rsid w:val="0007507A"/>
    <w:rsid w:val="00080AF4"/>
    <w:rsid w:val="00084490"/>
    <w:rsid w:val="00087F54"/>
    <w:rsid w:val="00093A18"/>
    <w:rsid w:val="0009484C"/>
    <w:rsid w:val="00095F20"/>
    <w:rsid w:val="00097F23"/>
    <w:rsid w:val="000A219C"/>
    <w:rsid w:val="000B1294"/>
    <w:rsid w:val="000B1729"/>
    <w:rsid w:val="000B6808"/>
    <w:rsid w:val="000C0053"/>
    <w:rsid w:val="000C14EB"/>
    <w:rsid w:val="000D50DB"/>
    <w:rsid w:val="000D6203"/>
    <w:rsid w:val="000E0E6E"/>
    <w:rsid w:val="000F400D"/>
    <w:rsid w:val="00103E97"/>
    <w:rsid w:val="00111938"/>
    <w:rsid w:val="0012146D"/>
    <w:rsid w:val="0012634F"/>
    <w:rsid w:val="00126574"/>
    <w:rsid w:val="00130218"/>
    <w:rsid w:val="00136739"/>
    <w:rsid w:val="00143566"/>
    <w:rsid w:val="00144A13"/>
    <w:rsid w:val="00146EB0"/>
    <w:rsid w:val="00147206"/>
    <w:rsid w:val="0015125C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E4437"/>
    <w:rsid w:val="001E66B7"/>
    <w:rsid w:val="001E6FB5"/>
    <w:rsid w:val="001F13ED"/>
    <w:rsid w:val="001F32B7"/>
    <w:rsid w:val="001F79B9"/>
    <w:rsid w:val="00201A51"/>
    <w:rsid w:val="0021176A"/>
    <w:rsid w:val="00216F04"/>
    <w:rsid w:val="0023092A"/>
    <w:rsid w:val="00243554"/>
    <w:rsid w:val="00244318"/>
    <w:rsid w:val="00263F6B"/>
    <w:rsid w:val="00264816"/>
    <w:rsid w:val="00284211"/>
    <w:rsid w:val="00285B85"/>
    <w:rsid w:val="002974E2"/>
    <w:rsid w:val="002B0ED5"/>
    <w:rsid w:val="002B18AD"/>
    <w:rsid w:val="002B1A34"/>
    <w:rsid w:val="002B3CB7"/>
    <w:rsid w:val="002B7C1F"/>
    <w:rsid w:val="002C3CB3"/>
    <w:rsid w:val="002C78D0"/>
    <w:rsid w:val="002D02B4"/>
    <w:rsid w:val="002E0A78"/>
    <w:rsid w:val="002E596A"/>
    <w:rsid w:val="002E652C"/>
    <w:rsid w:val="002F29AE"/>
    <w:rsid w:val="002F4379"/>
    <w:rsid w:val="002F711B"/>
    <w:rsid w:val="00302B04"/>
    <w:rsid w:val="00302DA8"/>
    <w:rsid w:val="00310DEF"/>
    <w:rsid w:val="003237D6"/>
    <w:rsid w:val="00323B76"/>
    <w:rsid w:val="00353D70"/>
    <w:rsid w:val="00363E5E"/>
    <w:rsid w:val="00364162"/>
    <w:rsid w:val="003659C7"/>
    <w:rsid w:val="00372033"/>
    <w:rsid w:val="00375FB9"/>
    <w:rsid w:val="00380471"/>
    <w:rsid w:val="00393927"/>
    <w:rsid w:val="00393BCE"/>
    <w:rsid w:val="00393E14"/>
    <w:rsid w:val="003A6600"/>
    <w:rsid w:val="003B261A"/>
    <w:rsid w:val="003B7B81"/>
    <w:rsid w:val="003C1616"/>
    <w:rsid w:val="003C357C"/>
    <w:rsid w:val="00403153"/>
    <w:rsid w:val="00415C06"/>
    <w:rsid w:val="0042256E"/>
    <w:rsid w:val="00422FC3"/>
    <w:rsid w:val="00423E20"/>
    <w:rsid w:val="00425668"/>
    <w:rsid w:val="00430198"/>
    <w:rsid w:val="00432A08"/>
    <w:rsid w:val="0044070B"/>
    <w:rsid w:val="00457961"/>
    <w:rsid w:val="00460024"/>
    <w:rsid w:val="00461D63"/>
    <w:rsid w:val="004636FB"/>
    <w:rsid w:val="00463B66"/>
    <w:rsid w:val="00464092"/>
    <w:rsid w:val="0047220E"/>
    <w:rsid w:val="0047471E"/>
    <w:rsid w:val="0048351B"/>
    <w:rsid w:val="0049010B"/>
    <w:rsid w:val="0049086F"/>
    <w:rsid w:val="00495426"/>
    <w:rsid w:val="004A06AF"/>
    <w:rsid w:val="004A2ABB"/>
    <w:rsid w:val="004B0615"/>
    <w:rsid w:val="004D16B2"/>
    <w:rsid w:val="004D4146"/>
    <w:rsid w:val="004E0C54"/>
    <w:rsid w:val="004E671E"/>
    <w:rsid w:val="004F656E"/>
    <w:rsid w:val="004F7474"/>
    <w:rsid w:val="00504886"/>
    <w:rsid w:val="00522562"/>
    <w:rsid w:val="0052418D"/>
    <w:rsid w:val="0053387B"/>
    <w:rsid w:val="0055190F"/>
    <w:rsid w:val="0055410C"/>
    <w:rsid w:val="00560430"/>
    <w:rsid w:val="00561564"/>
    <w:rsid w:val="0056491A"/>
    <w:rsid w:val="00564C6A"/>
    <w:rsid w:val="005677BF"/>
    <w:rsid w:val="0057422E"/>
    <w:rsid w:val="0057650A"/>
    <w:rsid w:val="00581776"/>
    <w:rsid w:val="005865FB"/>
    <w:rsid w:val="0058704E"/>
    <w:rsid w:val="00591065"/>
    <w:rsid w:val="005945F2"/>
    <w:rsid w:val="005A5EA2"/>
    <w:rsid w:val="005E26E0"/>
    <w:rsid w:val="005E44EE"/>
    <w:rsid w:val="00607DDD"/>
    <w:rsid w:val="006117E3"/>
    <w:rsid w:val="00625920"/>
    <w:rsid w:val="00633796"/>
    <w:rsid w:val="006416D2"/>
    <w:rsid w:val="00645816"/>
    <w:rsid w:val="00662B6F"/>
    <w:rsid w:val="006743F6"/>
    <w:rsid w:val="00680901"/>
    <w:rsid w:val="00682DEC"/>
    <w:rsid w:val="00695B3F"/>
    <w:rsid w:val="006A212B"/>
    <w:rsid w:val="006A7516"/>
    <w:rsid w:val="006B5346"/>
    <w:rsid w:val="006C01DA"/>
    <w:rsid w:val="006C3ADF"/>
    <w:rsid w:val="006E4A4B"/>
    <w:rsid w:val="006E68AD"/>
    <w:rsid w:val="006F0724"/>
    <w:rsid w:val="006F3E95"/>
    <w:rsid w:val="006F679C"/>
    <w:rsid w:val="007059B9"/>
    <w:rsid w:val="0072063F"/>
    <w:rsid w:val="007213BF"/>
    <w:rsid w:val="00722665"/>
    <w:rsid w:val="007227F6"/>
    <w:rsid w:val="0074667B"/>
    <w:rsid w:val="00757EE3"/>
    <w:rsid w:val="007641AA"/>
    <w:rsid w:val="0077177E"/>
    <w:rsid w:val="0077308B"/>
    <w:rsid w:val="007757D6"/>
    <w:rsid w:val="00781CC3"/>
    <w:rsid w:val="00782CF3"/>
    <w:rsid w:val="007875DA"/>
    <w:rsid w:val="00790664"/>
    <w:rsid w:val="00792AC3"/>
    <w:rsid w:val="00792B6D"/>
    <w:rsid w:val="00797E91"/>
    <w:rsid w:val="007C77D2"/>
    <w:rsid w:val="007D4DE3"/>
    <w:rsid w:val="007E74C9"/>
    <w:rsid w:val="007F6E99"/>
    <w:rsid w:val="00801AC6"/>
    <w:rsid w:val="00806B87"/>
    <w:rsid w:val="00831CE4"/>
    <w:rsid w:val="0084518B"/>
    <w:rsid w:val="008462AD"/>
    <w:rsid w:val="00847C40"/>
    <w:rsid w:val="00857CB3"/>
    <w:rsid w:val="008642F0"/>
    <w:rsid w:val="00870306"/>
    <w:rsid w:val="0087195D"/>
    <w:rsid w:val="008774CF"/>
    <w:rsid w:val="008853F4"/>
    <w:rsid w:val="0089434B"/>
    <w:rsid w:val="008957F1"/>
    <w:rsid w:val="008A6377"/>
    <w:rsid w:val="008B09B8"/>
    <w:rsid w:val="008B71FF"/>
    <w:rsid w:val="008C6ED9"/>
    <w:rsid w:val="008E00A8"/>
    <w:rsid w:val="008E3E0F"/>
    <w:rsid w:val="008E6B9E"/>
    <w:rsid w:val="008F09D7"/>
    <w:rsid w:val="00902480"/>
    <w:rsid w:val="00943300"/>
    <w:rsid w:val="00943882"/>
    <w:rsid w:val="00944050"/>
    <w:rsid w:val="00945033"/>
    <w:rsid w:val="00956E87"/>
    <w:rsid w:val="00962E1D"/>
    <w:rsid w:val="009637AC"/>
    <w:rsid w:val="009654FD"/>
    <w:rsid w:val="00965644"/>
    <w:rsid w:val="00977006"/>
    <w:rsid w:val="00984B6A"/>
    <w:rsid w:val="009935DA"/>
    <w:rsid w:val="00997BFC"/>
    <w:rsid w:val="009C0B90"/>
    <w:rsid w:val="009C5904"/>
    <w:rsid w:val="009D243B"/>
    <w:rsid w:val="009D6E2D"/>
    <w:rsid w:val="009D734F"/>
    <w:rsid w:val="009F1A69"/>
    <w:rsid w:val="009F7BDF"/>
    <w:rsid w:val="00A11D8C"/>
    <w:rsid w:val="00A15D78"/>
    <w:rsid w:val="00A23482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A4C8B"/>
    <w:rsid w:val="00AA5E0F"/>
    <w:rsid w:val="00AB6ECD"/>
    <w:rsid w:val="00AC0B0E"/>
    <w:rsid w:val="00AD17B9"/>
    <w:rsid w:val="00AE2967"/>
    <w:rsid w:val="00AE34F3"/>
    <w:rsid w:val="00AF0D57"/>
    <w:rsid w:val="00AF406E"/>
    <w:rsid w:val="00AF594B"/>
    <w:rsid w:val="00B12089"/>
    <w:rsid w:val="00B148B4"/>
    <w:rsid w:val="00B1522F"/>
    <w:rsid w:val="00B21361"/>
    <w:rsid w:val="00B23A0C"/>
    <w:rsid w:val="00B26135"/>
    <w:rsid w:val="00B35DB9"/>
    <w:rsid w:val="00B3754E"/>
    <w:rsid w:val="00B4531B"/>
    <w:rsid w:val="00B511E3"/>
    <w:rsid w:val="00B5181E"/>
    <w:rsid w:val="00B56DB1"/>
    <w:rsid w:val="00B65162"/>
    <w:rsid w:val="00B7312A"/>
    <w:rsid w:val="00B92187"/>
    <w:rsid w:val="00B954B1"/>
    <w:rsid w:val="00B964AB"/>
    <w:rsid w:val="00B97A5A"/>
    <w:rsid w:val="00BA3B3B"/>
    <w:rsid w:val="00BA48BC"/>
    <w:rsid w:val="00BB03BB"/>
    <w:rsid w:val="00BB1BBA"/>
    <w:rsid w:val="00BB315D"/>
    <w:rsid w:val="00BB40E9"/>
    <w:rsid w:val="00BC184A"/>
    <w:rsid w:val="00BC18E0"/>
    <w:rsid w:val="00BC526D"/>
    <w:rsid w:val="00BE1221"/>
    <w:rsid w:val="00BE21B6"/>
    <w:rsid w:val="00BE6F12"/>
    <w:rsid w:val="00C02EA8"/>
    <w:rsid w:val="00C1680E"/>
    <w:rsid w:val="00C17429"/>
    <w:rsid w:val="00C304A7"/>
    <w:rsid w:val="00C322A0"/>
    <w:rsid w:val="00C3340B"/>
    <w:rsid w:val="00C34F88"/>
    <w:rsid w:val="00C5543B"/>
    <w:rsid w:val="00C55CB5"/>
    <w:rsid w:val="00C55E9A"/>
    <w:rsid w:val="00C633C3"/>
    <w:rsid w:val="00C81C18"/>
    <w:rsid w:val="00C84115"/>
    <w:rsid w:val="00CA2802"/>
    <w:rsid w:val="00CA350F"/>
    <w:rsid w:val="00CA4A99"/>
    <w:rsid w:val="00CB49D7"/>
    <w:rsid w:val="00CB5734"/>
    <w:rsid w:val="00CC09DA"/>
    <w:rsid w:val="00CC3E79"/>
    <w:rsid w:val="00CC5A33"/>
    <w:rsid w:val="00CE4666"/>
    <w:rsid w:val="00D03D82"/>
    <w:rsid w:val="00D11088"/>
    <w:rsid w:val="00D1780C"/>
    <w:rsid w:val="00D21A39"/>
    <w:rsid w:val="00D35DD7"/>
    <w:rsid w:val="00D44156"/>
    <w:rsid w:val="00D442A7"/>
    <w:rsid w:val="00D518D6"/>
    <w:rsid w:val="00D57CC6"/>
    <w:rsid w:val="00D6102B"/>
    <w:rsid w:val="00D613B3"/>
    <w:rsid w:val="00D714C3"/>
    <w:rsid w:val="00D7418A"/>
    <w:rsid w:val="00D75D81"/>
    <w:rsid w:val="00D77E50"/>
    <w:rsid w:val="00DA6569"/>
    <w:rsid w:val="00DB1E34"/>
    <w:rsid w:val="00DC1C45"/>
    <w:rsid w:val="00DC2F8C"/>
    <w:rsid w:val="00DC6876"/>
    <w:rsid w:val="00DD0457"/>
    <w:rsid w:val="00DD1BCB"/>
    <w:rsid w:val="00DD2FEE"/>
    <w:rsid w:val="00DE2FDF"/>
    <w:rsid w:val="00E00CA8"/>
    <w:rsid w:val="00E05D63"/>
    <w:rsid w:val="00E13990"/>
    <w:rsid w:val="00E173C7"/>
    <w:rsid w:val="00E20E3D"/>
    <w:rsid w:val="00E41764"/>
    <w:rsid w:val="00E452E2"/>
    <w:rsid w:val="00E46657"/>
    <w:rsid w:val="00E5171E"/>
    <w:rsid w:val="00E55215"/>
    <w:rsid w:val="00E72F59"/>
    <w:rsid w:val="00E7479D"/>
    <w:rsid w:val="00E76814"/>
    <w:rsid w:val="00E80B88"/>
    <w:rsid w:val="00EA1A3D"/>
    <w:rsid w:val="00EA2363"/>
    <w:rsid w:val="00EA4486"/>
    <w:rsid w:val="00EB6A2E"/>
    <w:rsid w:val="00EB6B43"/>
    <w:rsid w:val="00EE0753"/>
    <w:rsid w:val="00EF520D"/>
    <w:rsid w:val="00F06884"/>
    <w:rsid w:val="00F07855"/>
    <w:rsid w:val="00F223D5"/>
    <w:rsid w:val="00F22499"/>
    <w:rsid w:val="00F24561"/>
    <w:rsid w:val="00F30CFF"/>
    <w:rsid w:val="00F34AED"/>
    <w:rsid w:val="00F40035"/>
    <w:rsid w:val="00F41B85"/>
    <w:rsid w:val="00F42C89"/>
    <w:rsid w:val="00F44872"/>
    <w:rsid w:val="00F47523"/>
    <w:rsid w:val="00F54683"/>
    <w:rsid w:val="00F54D0F"/>
    <w:rsid w:val="00F62D34"/>
    <w:rsid w:val="00F86E47"/>
    <w:rsid w:val="00FA250E"/>
    <w:rsid w:val="00FB25B4"/>
    <w:rsid w:val="00FB4EBB"/>
    <w:rsid w:val="00FC18F9"/>
    <w:rsid w:val="00FD1FF2"/>
    <w:rsid w:val="00FD5CD6"/>
    <w:rsid w:val="00FE2941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158</cp:revision>
  <cp:lastPrinted>2017-09-03T18:43:00Z</cp:lastPrinted>
  <dcterms:created xsi:type="dcterms:W3CDTF">2017-08-27T16:53:00Z</dcterms:created>
  <dcterms:modified xsi:type="dcterms:W3CDTF">2023-01-27T16:00:00Z</dcterms:modified>
</cp:coreProperties>
</file>